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29" w:rsidRPr="0032674D" w:rsidRDefault="00CC46FF" w:rsidP="0032674D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Информационное письмо</w:t>
      </w:r>
    </w:p>
    <w:p w:rsidR="0032674D" w:rsidRPr="00EB0AF9" w:rsidRDefault="0032674D" w:rsidP="0032674D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F9">
        <w:rPr>
          <w:rFonts w:ascii="Times New Roman" w:eastAsia="Calibri" w:hAnsi="Times New Roman" w:cs="Times New Roman"/>
          <w:b/>
          <w:sz w:val="24"/>
          <w:szCs w:val="24"/>
        </w:rPr>
        <w:t>«Актуальные вопросы реабилитации»</w:t>
      </w:r>
    </w:p>
    <w:p w:rsidR="00AE04D1" w:rsidRDefault="008E6967" w:rsidP="0032674D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32674D" w:rsidRPr="0032674D">
        <w:rPr>
          <w:rFonts w:ascii="Times New Roman" w:eastAsia="Calibri" w:hAnsi="Times New Roman" w:cs="Times New Roman"/>
          <w:sz w:val="24"/>
          <w:szCs w:val="24"/>
        </w:rPr>
        <w:t xml:space="preserve">ежрегиональная </w:t>
      </w:r>
      <w:r w:rsidR="00AE04D1">
        <w:rPr>
          <w:rFonts w:ascii="Times New Roman" w:eastAsia="Calibri" w:hAnsi="Times New Roman" w:cs="Times New Roman"/>
          <w:sz w:val="24"/>
          <w:szCs w:val="24"/>
        </w:rPr>
        <w:t xml:space="preserve">научно – практическая </w:t>
      </w:r>
      <w:r w:rsidR="0032674D" w:rsidRPr="0032674D">
        <w:rPr>
          <w:rFonts w:ascii="Times New Roman" w:eastAsia="Calibri" w:hAnsi="Times New Roman" w:cs="Times New Roman"/>
          <w:sz w:val="24"/>
          <w:szCs w:val="24"/>
        </w:rPr>
        <w:t xml:space="preserve">конференция </w:t>
      </w:r>
      <w:r w:rsidR="006862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74D" w:rsidRPr="0032674D" w:rsidRDefault="00686204" w:rsidP="0032674D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86DC4">
        <w:rPr>
          <w:rFonts w:ascii="Times New Roman" w:eastAsia="Calibri" w:hAnsi="Times New Roman" w:cs="Times New Roman"/>
          <w:sz w:val="24"/>
          <w:szCs w:val="24"/>
        </w:rPr>
        <w:t>смешанном (</w:t>
      </w:r>
      <w:r>
        <w:rPr>
          <w:rFonts w:ascii="Times New Roman" w:eastAsia="Calibri" w:hAnsi="Times New Roman" w:cs="Times New Roman"/>
          <w:sz w:val="24"/>
          <w:szCs w:val="24"/>
        </w:rPr>
        <w:t>онлайн</w:t>
      </w:r>
      <w:r w:rsidR="00386DC4">
        <w:rPr>
          <w:rFonts w:ascii="Times New Roman" w:eastAsia="Calibri" w:hAnsi="Times New Roman" w:cs="Times New Roman"/>
          <w:sz w:val="24"/>
          <w:szCs w:val="24"/>
        </w:rPr>
        <w:t xml:space="preserve">, оффлайн)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режиме </w:t>
      </w:r>
    </w:p>
    <w:p w:rsidR="00AE04D1" w:rsidRDefault="00CC46FF" w:rsidP="0032674D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3D33D0" w:rsidRPr="003D33D0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.04.202</w:t>
      </w:r>
      <w:r w:rsidR="002D2849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AE04D1" w:rsidRDefault="00AE04D1" w:rsidP="0032674D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4D1" w:rsidRPr="00AE04D1" w:rsidRDefault="00AE04D1" w:rsidP="00AE04D1">
      <w:pPr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04D1">
        <w:rPr>
          <w:rFonts w:ascii="Times New Roman" w:eastAsia="Calibri" w:hAnsi="Times New Roman" w:cs="Times New Roman"/>
          <w:sz w:val="24"/>
          <w:szCs w:val="24"/>
        </w:rPr>
        <w:t xml:space="preserve">Место проведения: </w:t>
      </w:r>
      <w:r w:rsidR="00386DC4" w:rsidRPr="00AE04D1">
        <w:rPr>
          <w:rFonts w:ascii="Times New Roman" w:eastAsia="Calibri" w:hAnsi="Times New Roman" w:cs="Times New Roman"/>
          <w:sz w:val="24"/>
          <w:szCs w:val="24"/>
        </w:rPr>
        <w:t>г</w:t>
      </w:r>
      <w:r w:rsidRPr="00AE04D1">
        <w:rPr>
          <w:rFonts w:ascii="Times New Roman" w:eastAsia="Calibri" w:hAnsi="Times New Roman" w:cs="Times New Roman"/>
          <w:sz w:val="24"/>
          <w:szCs w:val="24"/>
        </w:rPr>
        <w:t>.</w:t>
      </w:r>
      <w:r w:rsidR="00BC2215" w:rsidRPr="00AE04D1">
        <w:rPr>
          <w:rFonts w:ascii="Times New Roman" w:eastAsia="Calibri" w:hAnsi="Times New Roman" w:cs="Times New Roman"/>
          <w:sz w:val="24"/>
          <w:szCs w:val="24"/>
        </w:rPr>
        <w:t xml:space="preserve"> Кемерово, ГАУЗ «Клинический консультативно-диагностический </w:t>
      </w:r>
      <w:r w:rsidR="0011544B" w:rsidRPr="00AE04D1">
        <w:rPr>
          <w:rFonts w:ascii="Times New Roman" w:eastAsia="Calibri" w:hAnsi="Times New Roman" w:cs="Times New Roman"/>
          <w:sz w:val="24"/>
          <w:szCs w:val="24"/>
        </w:rPr>
        <w:t>ц</w:t>
      </w:r>
      <w:r w:rsidR="00BC2215" w:rsidRPr="00AE04D1">
        <w:rPr>
          <w:rFonts w:ascii="Times New Roman" w:eastAsia="Calibri" w:hAnsi="Times New Roman" w:cs="Times New Roman"/>
          <w:sz w:val="24"/>
          <w:szCs w:val="24"/>
        </w:rPr>
        <w:t>ентр имени И.</w:t>
      </w:r>
      <w:r w:rsidRPr="00AE04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215" w:rsidRPr="00AE04D1">
        <w:rPr>
          <w:rFonts w:ascii="Times New Roman" w:eastAsia="Calibri" w:hAnsi="Times New Roman" w:cs="Times New Roman"/>
          <w:sz w:val="24"/>
          <w:szCs w:val="24"/>
        </w:rPr>
        <w:t>А. Колпинского»</w:t>
      </w:r>
      <w:r w:rsidRPr="00AE04D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2674D" w:rsidRDefault="00AE04D1" w:rsidP="00AE04D1">
      <w:pPr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4D1">
        <w:rPr>
          <w:rFonts w:ascii="Times New Roman" w:eastAsia="Calibri" w:hAnsi="Times New Roman" w:cs="Times New Roman"/>
          <w:sz w:val="24"/>
          <w:szCs w:val="24"/>
        </w:rPr>
        <w:t xml:space="preserve">Адрес: г. Кемерово, </w:t>
      </w:r>
      <w:proofErr w:type="spellStart"/>
      <w:r w:rsidR="00905133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="00905133">
        <w:rPr>
          <w:rFonts w:ascii="Times New Roman" w:eastAsia="Calibri" w:hAnsi="Times New Roman" w:cs="Times New Roman"/>
          <w:sz w:val="24"/>
          <w:szCs w:val="24"/>
        </w:rPr>
        <w:t xml:space="preserve"> Октябрьский 53\1, малый зал ( 2 этаж),</w:t>
      </w:r>
    </w:p>
    <w:p w:rsidR="00905133" w:rsidRPr="00AE04D1" w:rsidRDefault="00905133" w:rsidP="00AE04D1">
      <w:pPr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Начало :13 часов, регистрация с 12ч</w:t>
      </w:r>
      <w:r w:rsidR="00EA6D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30 мин</w:t>
      </w:r>
    </w:p>
    <w:p w:rsidR="0032674D" w:rsidRDefault="00AE04D1" w:rsidP="00AE04D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Целевая аудитория:  </w:t>
      </w:r>
      <w:r w:rsidR="0032674D" w:rsidRPr="0032674D">
        <w:rPr>
          <w:rFonts w:ascii="Times New Roman" w:eastAsia="Calibri" w:hAnsi="Times New Roman" w:cs="Times New Roman"/>
          <w:sz w:val="24"/>
          <w:szCs w:val="24"/>
        </w:rPr>
        <w:t>врач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2674D" w:rsidRPr="0032674D">
        <w:rPr>
          <w:rFonts w:ascii="Times New Roman" w:eastAsia="Calibri" w:hAnsi="Times New Roman" w:cs="Times New Roman"/>
          <w:sz w:val="24"/>
          <w:szCs w:val="24"/>
        </w:rPr>
        <w:t xml:space="preserve"> – невролог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2674D" w:rsidRPr="0032674D">
        <w:rPr>
          <w:rFonts w:ascii="Times New Roman" w:eastAsia="Calibri" w:hAnsi="Times New Roman" w:cs="Times New Roman"/>
          <w:sz w:val="24"/>
          <w:szCs w:val="24"/>
        </w:rPr>
        <w:t>, кардиолог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2674D" w:rsidRPr="003267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2674D" w:rsidRPr="0032674D">
        <w:rPr>
          <w:rFonts w:ascii="Times New Roman" w:eastAsia="Calibri" w:hAnsi="Times New Roman" w:cs="Times New Roman"/>
          <w:sz w:val="24"/>
          <w:szCs w:val="24"/>
        </w:rPr>
        <w:t>ортопедо</w:t>
      </w:r>
      <w:proofErr w:type="spellEnd"/>
      <w:r w:rsidR="0032674D" w:rsidRPr="0032674D">
        <w:rPr>
          <w:rFonts w:ascii="Times New Roman" w:eastAsia="Calibri" w:hAnsi="Times New Roman" w:cs="Times New Roman"/>
          <w:sz w:val="24"/>
          <w:szCs w:val="24"/>
        </w:rPr>
        <w:t xml:space="preserve"> – травматолог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2674D" w:rsidRPr="0032674D">
        <w:rPr>
          <w:rFonts w:ascii="Times New Roman" w:eastAsia="Calibri" w:hAnsi="Times New Roman" w:cs="Times New Roman"/>
          <w:sz w:val="24"/>
          <w:szCs w:val="24"/>
        </w:rPr>
        <w:t>, терапевт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32674D" w:rsidRPr="0032674D">
        <w:rPr>
          <w:rFonts w:ascii="Times New Roman" w:eastAsia="Calibri" w:hAnsi="Times New Roman" w:cs="Times New Roman"/>
          <w:sz w:val="24"/>
          <w:szCs w:val="24"/>
        </w:rPr>
        <w:t>, физиотерапевт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32674D" w:rsidRPr="0032674D">
        <w:rPr>
          <w:rFonts w:ascii="Times New Roman" w:eastAsia="Calibri" w:hAnsi="Times New Roman" w:cs="Times New Roman"/>
          <w:sz w:val="24"/>
          <w:szCs w:val="24"/>
        </w:rPr>
        <w:t>,</w:t>
      </w:r>
      <w:r w:rsidR="0032674D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32674D">
        <w:rPr>
          <w:rFonts w:ascii="Times New Roman" w:eastAsia="Calibri" w:hAnsi="Times New Roman" w:cs="Times New Roman"/>
          <w:sz w:val="24"/>
          <w:szCs w:val="24"/>
        </w:rPr>
        <w:t xml:space="preserve"> по ЛФК, </w:t>
      </w:r>
      <w:r w:rsidR="0032674D" w:rsidRPr="0032674D">
        <w:rPr>
          <w:rFonts w:ascii="Times New Roman" w:eastAsia="Calibri" w:hAnsi="Times New Roman" w:cs="Times New Roman"/>
          <w:sz w:val="24"/>
          <w:szCs w:val="24"/>
        </w:rPr>
        <w:t xml:space="preserve"> научны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2674D" w:rsidRPr="0032674D">
        <w:rPr>
          <w:rFonts w:ascii="Times New Roman" w:eastAsia="Calibri" w:hAnsi="Times New Roman" w:cs="Times New Roman"/>
          <w:sz w:val="24"/>
          <w:szCs w:val="24"/>
        </w:rPr>
        <w:t xml:space="preserve"> работник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2674D" w:rsidRPr="0032674D">
        <w:rPr>
          <w:rFonts w:ascii="Times New Roman" w:eastAsia="Calibri" w:hAnsi="Times New Roman" w:cs="Times New Roman"/>
          <w:sz w:val="24"/>
          <w:szCs w:val="24"/>
        </w:rPr>
        <w:t>, руководител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2674D" w:rsidRPr="0032674D">
        <w:rPr>
          <w:rFonts w:ascii="Times New Roman" w:eastAsia="Calibri" w:hAnsi="Times New Roman" w:cs="Times New Roman"/>
          <w:sz w:val="24"/>
          <w:szCs w:val="24"/>
        </w:rPr>
        <w:t xml:space="preserve"> медицинских объединений, санаториев, поликлиник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133" w:rsidRDefault="0032674D" w:rsidP="00EB0AF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67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</w:t>
      </w:r>
      <w:r w:rsidR="00AE04D1">
        <w:rPr>
          <w:rFonts w:ascii="Times New Roman" w:eastAsia="Calibri" w:hAnsi="Times New Roman" w:cs="Times New Roman"/>
          <w:color w:val="000000"/>
          <w:sz w:val="24"/>
          <w:szCs w:val="24"/>
        </w:rPr>
        <w:t>межрегиональной научно – практической к</w:t>
      </w:r>
      <w:r w:rsidRPr="003267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онференции </w:t>
      </w:r>
      <w:r w:rsidR="00AE04D1" w:rsidRPr="00AE04D1">
        <w:rPr>
          <w:rFonts w:ascii="Times New Roman" w:eastAsia="Calibri" w:hAnsi="Times New Roman" w:cs="Times New Roman"/>
          <w:color w:val="000000"/>
          <w:sz w:val="24"/>
          <w:szCs w:val="24"/>
        </w:rPr>
        <w:t>«Актуальные вопросы реабилитации»</w:t>
      </w:r>
      <w:r w:rsidR="00AE04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2674D">
        <w:rPr>
          <w:rFonts w:ascii="Times New Roman" w:eastAsia="Calibri" w:hAnsi="Times New Roman" w:cs="Times New Roman"/>
          <w:color w:val="000000"/>
          <w:sz w:val="24"/>
          <w:szCs w:val="24"/>
        </w:rPr>
        <w:t>позволит расширить представления участников о новых технологиях восстановления и поддержания функций пациентов</w:t>
      </w:r>
      <w:r w:rsidR="006862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E04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 перенесенной </w:t>
      </w:r>
      <w:proofErr w:type="spellStart"/>
      <w:r w:rsidR="00AE04D1">
        <w:rPr>
          <w:rFonts w:ascii="Times New Roman" w:eastAsia="Calibri" w:hAnsi="Times New Roman" w:cs="Times New Roman"/>
          <w:color w:val="000000"/>
          <w:sz w:val="24"/>
          <w:szCs w:val="24"/>
        </w:rPr>
        <w:t>коронавирусн</w:t>
      </w:r>
      <w:r w:rsidR="00686204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proofErr w:type="spellEnd"/>
      <w:r w:rsidR="006862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инфекции, </w:t>
      </w:r>
      <w:r w:rsidR="00AE04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осложненная </w:t>
      </w:r>
      <w:r w:rsidRPr="003267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церебральным инсультом  и кардио</w:t>
      </w:r>
      <w:r w:rsidR="00686204">
        <w:rPr>
          <w:rFonts w:ascii="Times New Roman" w:eastAsia="Calibri" w:hAnsi="Times New Roman" w:cs="Times New Roman"/>
          <w:color w:val="000000"/>
          <w:sz w:val="24"/>
          <w:szCs w:val="24"/>
        </w:rPr>
        <w:t>васкулярными заболеваниями</w:t>
      </w:r>
      <w:r w:rsidRPr="003267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различных этапах реабилитации,</w:t>
      </w:r>
      <w:r w:rsidR="00AE04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 же даст возможность </w:t>
      </w:r>
      <w:r w:rsidRPr="003267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E04D1">
        <w:rPr>
          <w:rFonts w:ascii="Times New Roman" w:eastAsia="Calibri" w:hAnsi="Times New Roman" w:cs="Times New Roman"/>
          <w:color w:val="000000"/>
          <w:sz w:val="24"/>
          <w:szCs w:val="24"/>
        </w:rPr>
        <w:t>обсуди</w:t>
      </w:r>
      <w:r w:rsidR="00CC46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ть </w:t>
      </w:r>
      <w:r w:rsidR="00AE04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новые научные </w:t>
      </w:r>
      <w:r w:rsidRPr="0032674D">
        <w:rPr>
          <w:rFonts w:ascii="Times New Roman" w:eastAsia="Calibri" w:hAnsi="Times New Roman" w:cs="Times New Roman"/>
          <w:color w:val="000000"/>
          <w:sz w:val="24"/>
          <w:szCs w:val="24"/>
        </w:rPr>
        <w:t>подход</w:t>
      </w:r>
      <w:r w:rsidR="00AE04D1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3267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реабилитации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пациентов с болевыми синдромами </w:t>
      </w:r>
      <w:r w:rsidRPr="003267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заболеваниях периферической нервной системы и опорно-двигательного аппарата, </w:t>
      </w:r>
      <w:r w:rsidR="00AE04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научной точки зрения подойти к </w:t>
      </w:r>
      <w:r w:rsidRPr="0032674D">
        <w:rPr>
          <w:rFonts w:ascii="Times New Roman" w:eastAsia="Calibri" w:hAnsi="Times New Roman" w:cs="Times New Roman"/>
          <w:color w:val="000000"/>
          <w:sz w:val="24"/>
          <w:szCs w:val="24"/>
        </w:rPr>
        <w:t>прикладн</w:t>
      </w:r>
      <w:r w:rsidR="00AE04D1">
        <w:rPr>
          <w:rFonts w:ascii="Times New Roman" w:eastAsia="Calibri" w:hAnsi="Times New Roman" w:cs="Times New Roman"/>
          <w:color w:val="000000"/>
          <w:sz w:val="24"/>
          <w:szCs w:val="24"/>
        </w:rPr>
        <w:t>ому</w:t>
      </w:r>
      <w:r w:rsidRPr="003267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значени</w:t>
      </w:r>
      <w:r w:rsidR="00AE04D1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3267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новых разработок ученых-клиницистов, фармакологов, педагогов, инженеров, организаторов здравоохранения и других специалистов, занимающихся исследованиями в этой области. </w:t>
      </w:r>
      <w:r w:rsidR="00CC46FF">
        <w:rPr>
          <w:rFonts w:ascii="Times New Roman" w:eastAsia="Calibri" w:hAnsi="Times New Roman" w:cs="Times New Roman"/>
          <w:color w:val="000000"/>
          <w:sz w:val="24"/>
          <w:szCs w:val="24"/>
        </w:rPr>
        <w:t>Будут рассмотрены особенности реабилитации участников боевых действий ( СВО).</w:t>
      </w:r>
    </w:p>
    <w:p w:rsidR="00A75E62" w:rsidRPr="0032674D" w:rsidRDefault="0032674D" w:rsidP="00EB0AF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67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Конференция будет способствовать повышению квалификации специалистов, работающих в сфере здравоохранения, познакомит их с последними достижениями в сфере медицинской реабилитации пациентов </w:t>
      </w:r>
      <w:r w:rsidR="0055512D">
        <w:rPr>
          <w:rFonts w:ascii="Times New Roman" w:eastAsia="Calibri" w:hAnsi="Times New Roman" w:cs="Times New Roman"/>
          <w:color w:val="000000"/>
          <w:sz w:val="24"/>
          <w:szCs w:val="24"/>
        </w:rPr>
        <w:t>с различными заболеваниями, с новыми профессиональными стандартами</w:t>
      </w:r>
      <w:r w:rsidR="00607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специалистов физической и реабилитационной медицины</w:t>
      </w:r>
      <w:r w:rsidR="00AE04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 же возможности развития дальнейшего изучения  и </w:t>
      </w:r>
      <w:r w:rsidR="00071F34">
        <w:rPr>
          <w:rFonts w:ascii="Times New Roman" w:eastAsia="Calibri" w:hAnsi="Times New Roman" w:cs="Times New Roman"/>
          <w:color w:val="000000"/>
          <w:sz w:val="24"/>
          <w:szCs w:val="24"/>
        </w:rPr>
        <w:t>систематизации клинических наблюдений</w:t>
      </w:r>
      <w:r w:rsidR="00607D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27B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рамках конференции предусмотрены проведение мастер – класс</w:t>
      </w:r>
      <w:r w:rsidR="003B490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527B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практ</w:t>
      </w:r>
      <w:r w:rsidR="00EB0AF9">
        <w:rPr>
          <w:rFonts w:ascii="Times New Roman" w:eastAsia="Calibri" w:hAnsi="Times New Roman" w:cs="Times New Roman"/>
          <w:color w:val="000000"/>
          <w:sz w:val="24"/>
          <w:szCs w:val="24"/>
        </w:rPr>
        <w:t>ическим вопросам реабилитации</w:t>
      </w:r>
      <w:r w:rsidR="00071F3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Spacing w:w="0" w:type="dxa"/>
        <w:tblInd w:w="-284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426"/>
      </w:tblGrid>
      <w:tr w:rsidR="0032674D" w:rsidRPr="0032674D" w:rsidTr="00686204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1544B" w:rsidRPr="0011544B" w:rsidRDefault="0011544B" w:rsidP="00115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154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Официальный сервис-агент мероприятия: </w:t>
            </w:r>
          </w:p>
          <w:p w:rsidR="0011544B" w:rsidRPr="0011544B" w:rsidRDefault="0011544B" w:rsidP="001154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ООО Центр информационного развития «Кастор», </w:t>
            </w:r>
          </w:p>
          <w:p w:rsidR="0011544B" w:rsidRPr="0011544B" w:rsidRDefault="0011544B" w:rsidP="001154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650036,  г. Кемерово, ул. Терешковой 30, офис 2</w:t>
            </w:r>
            <w:r w:rsidR="008334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Pr="0011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544B" w:rsidRPr="0011544B" w:rsidRDefault="0011544B" w:rsidP="001154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Телефон:  +7 3842 63-17-08 (офис); + 7913 290 0850 Сунгурова Людмила.</w:t>
            </w:r>
          </w:p>
          <w:p w:rsidR="00C956E1" w:rsidRDefault="0011544B" w:rsidP="00C956E1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</w:pPr>
            <w:r w:rsidRPr="0011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E-mail: </w:t>
            </w:r>
            <w:hyperlink r:id="rId6" w:history="1">
              <w:r w:rsidRPr="0011544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kastor-kem@mail.ru</w:t>
              </w:r>
            </w:hyperlink>
          </w:p>
          <w:p w:rsidR="00CC46FF" w:rsidRPr="00EA6D97" w:rsidRDefault="00CC46FF" w:rsidP="00905133">
            <w:pPr>
              <w:spacing w:after="0" w:line="240" w:lineRule="auto"/>
              <w:rPr>
                <w:rFonts w:ascii="Times New Roman" w:eastAsia="Calibri" w:hAnsi="Times New Roman" w:cs="Liberation San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Организаторы:</w:t>
            </w:r>
            <w:r w:rsidRPr="00EA6D97">
              <w:rPr>
                <w:rFonts w:ascii="Times New Roman" w:eastAsia="Calibri" w:hAnsi="Times New Roman" w:cs="Liberation San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3D33D0" w:rsidRDefault="00CC46FF" w:rsidP="003D33D0">
            <w:pPr>
              <w:snapToGrid w:val="0"/>
              <w:jc w:val="both"/>
              <w:rPr>
                <w:rFonts w:ascii="Times New Roman" w:eastAsia="Calibri" w:hAnsi="Times New Roman" w:cs="Liberation San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C46FF">
              <w:rPr>
                <w:rFonts w:ascii="Times New Roman" w:eastAsia="Calibri" w:hAnsi="Times New Roman" w:cs="Liberation San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Иванова Наталья Геннадьевна </w:t>
            </w:r>
            <w:proofErr w:type="gramStart"/>
            <w:r w:rsidRPr="00CC46FF">
              <w:rPr>
                <w:rFonts w:ascii="Times New Roman" w:eastAsia="Calibri" w:hAnsi="Times New Roman" w:cs="Liberation San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–</w:t>
            </w:r>
            <w:r w:rsidR="003D33D0" w:rsidRPr="003D33D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3D33D0" w:rsidRPr="003D33D0">
              <w:rPr>
                <w:rFonts w:ascii="Times New Roman" w:eastAsia="Calibri" w:hAnsi="Times New Roman" w:cs="Times New Roman"/>
                <w:sz w:val="24"/>
                <w:szCs w:val="24"/>
              </w:rPr>
              <w:t>лавный внештатный специалист по медицинской реабилитации МЗ Кемеровской области – Кузбасс</w:t>
            </w:r>
            <w:r w:rsidR="003D33D0" w:rsidRPr="003D33D0">
              <w:rPr>
                <w:rFonts w:ascii="Calibri" w:eastAsia="Calibri" w:hAnsi="Calibri" w:cs="Times New Roman"/>
              </w:rPr>
              <w:t xml:space="preserve"> </w:t>
            </w:r>
            <w:r w:rsidR="003D33D0" w:rsidRPr="003D33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главного врача по организационно – методической работе ГАУЗ «Клинический консультативно-диагностический центр имени И.А. Колпинского», </w:t>
            </w:r>
            <w:r w:rsidRPr="00CC46FF">
              <w:rPr>
                <w:rFonts w:ascii="Times New Roman" w:eastAsia="Calibri" w:hAnsi="Times New Roman" w:cs="Liberation San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г. Кемерово</w:t>
            </w:r>
            <w:r w:rsidR="003D33D0" w:rsidRPr="00CC46FF">
              <w:rPr>
                <w:rFonts w:ascii="Times New Roman" w:eastAsia="Calibri" w:hAnsi="Times New Roman" w:cs="Liberation San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EA6D97" w:rsidRDefault="003D33D0" w:rsidP="003D33D0">
            <w:pPr>
              <w:snapToGrid w:val="0"/>
              <w:jc w:val="both"/>
              <w:rPr>
                <w:rFonts w:ascii="Times New Roman" w:eastAsia="Calibri" w:hAnsi="Times New Roman" w:cs="Liberation Sans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C46FF">
              <w:rPr>
                <w:rFonts w:ascii="Times New Roman" w:eastAsia="Calibri" w:hAnsi="Times New Roman" w:cs="Liberation San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Тен Станислав Борисович </w:t>
            </w:r>
            <w:r w:rsidRPr="00CC46FF">
              <w:rPr>
                <w:rFonts w:ascii="Times New Roman" w:eastAsia="Calibri" w:hAnsi="Times New Roman" w:cs="Liberation San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– к. м. н., </w:t>
            </w:r>
            <w:r>
              <w:rPr>
                <w:rFonts w:ascii="Times New Roman" w:eastAsia="Calibri" w:hAnsi="Times New Roman" w:cs="Liberation San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з</w:t>
            </w:r>
            <w:r w:rsidRPr="00CC46FF">
              <w:rPr>
                <w:rFonts w:ascii="Times New Roman" w:eastAsia="Calibri" w:hAnsi="Times New Roman" w:cs="Liberation San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аслуженный врач Российской Федерации, заведующий отделением медицинской реабилитации ГБУЗ КККД им. академика Л. С. </w:t>
            </w:r>
            <w:proofErr w:type="spellStart"/>
            <w:r w:rsidRPr="00CC46FF">
              <w:rPr>
                <w:rFonts w:ascii="Times New Roman" w:eastAsia="Calibri" w:hAnsi="Times New Roman" w:cs="Liberation San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Барбараша</w:t>
            </w:r>
            <w:proofErr w:type="spellEnd"/>
            <w:r w:rsidRPr="00CC46FF">
              <w:rPr>
                <w:rFonts w:ascii="Times New Roman" w:eastAsia="Calibri" w:hAnsi="Times New Roman" w:cs="Liberation San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г. Кемерово</w:t>
            </w:r>
          </w:p>
          <w:p w:rsidR="00086034" w:rsidRPr="0032674D" w:rsidRDefault="00EA6D97" w:rsidP="00086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1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Жестикова</w:t>
            </w:r>
            <w:proofErr w:type="spellEnd"/>
            <w:r w:rsidRPr="009051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Марина Григорьевн</w:t>
            </w:r>
            <w:proofErr w:type="gramStart"/>
            <w:r w:rsidRPr="009051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="00086034" w:rsidRPr="00F4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86034" w:rsidRPr="00326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 м. н., доцент</w:t>
            </w:r>
            <w:r w:rsidR="000860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86034" w:rsidRPr="00326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60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86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86034" w:rsidRPr="0032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аведующая кафедрой</w:t>
            </w:r>
          </w:p>
          <w:p w:rsidR="0032674D" w:rsidRPr="0032674D" w:rsidRDefault="00086034" w:rsidP="0083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медицинской реабилитации и рефлексотерапии НГИУВ – филиал ФГБОУ ДПО «РМАНПО» МЗ РФ,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Новокузнецк</w:t>
            </w:r>
            <w:r w:rsidR="00833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64834" w:rsidRPr="0032674D" w:rsidRDefault="00464834" w:rsidP="003D33D0"/>
    <w:sectPr w:rsidR="00464834" w:rsidRPr="0032674D" w:rsidSect="0020562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6C0A"/>
    <w:multiLevelType w:val="hybridMultilevel"/>
    <w:tmpl w:val="F6E431A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14A2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D82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705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129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7679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DAE4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2E3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860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848"/>
    <w:rsid w:val="00071F34"/>
    <w:rsid w:val="00086034"/>
    <w:rsid w:val="000E30B6"/>
    <w:rsid w:val="0011544B"/>
    <w:rsid w:val="00205629"/>
    <w:rsid w:val="002D2849"/>
    <w:rsid w:val="0032674D"/>
    <w:rsid w:val="00386DC4"/>
    <w:rsid w:val="00394C0F"/>
    <w:rsid w:val="003B4909"/>
    <w:rsid w:val="003D33D0"/>
    <w:rsid w:val="003E7AAC"/>
    <w:rsid w:val="003F5EB3"/>
    <w:rsid w:val="00464834"/>
    <w:rsid w:val="0046604F"/>
    <w:rsid w:val="00527BC5"/>
    <w:rsid w:val="0054512B"/>
    <w:rsid w:val="0055512D"/>
    <w:rsid w:val="005E037F"/>
    <w:rsid w:val="005F3848"/>
    <w:rsid w:val="00607DAB"/>
    <w:rsid w:val="00624002"/>
    <w:rsid w:val="00686204"/>
    <w:rsid w:val="00763B69"/>
    <w:rsid w:val="007B47D6"/>
    <w:rsid w:val="008334B0"/>
    <w:rsid w:val="008E6967"/>
    <w:rsid w:val="00905133"/>
    <w:rsid w:val="009B0325"/>
    <w:rsid w:val="009E30BD"/>
    <w:rsid w:val="00A75E62"/>
    <w:rsid w:val="00AE04D1"/>
    <w:rsid w:val="00B052AD"/>
    <w:rsid w:val="00BC2215"/>
    <w:rsid w:val="00BC2DAD"/>
    <w:rsid w:val="00C62B4F"/>
    <w:rsid w:val="00C759B5"/>
    <w:rsid w:val="00C956E1"/>
    <w:rsid w:val="00CC46FF"/>
    <w:rsid w:val="00D62EDC"/>
    <w:rsid w:val="00D7038D"/>
    <w:rsid w:val="00EA6D97"/>
    <w:rsid w:val="00EB0AF9"/>
    <w:rsid w:val="00F4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B0AF9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EB0AF9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0">
    <w:name w:val="Основной текст 2 Знак"/>
    <w:basedOn w:val="a0"/>
    <w:link w:val="2"/>
    <w:uiPriority w:val="99"/>
    <w:rsid w:val="00EB0AF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56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tor-ke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492FDF-BCEA-4E21-B440-E31B942A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 Станислав Борисович</dc:creator>
  <cp:lastModifiedBy>ludmila</cp:lastModifiedBy>
  <cp:revision>2</cp:revision>
  <dcterms:created xsi:type="dcterms:W3CDTF">2024-01-15T04:33:00Z</dcterms:created>
  <dcterms:modified xsi:type="dcterms:W3CDTF">2024-01-15T04:33:00Z</dcterms:modified>
</cp:coreProperties>
</file>